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E1E94" w14:textId="77777777" w:rsidR="009C2B19" w:rsidRDefault="0031455F" w:rsidP="0031455F">
      <w:pPr>
        <w:jc w:val="center"/>
        <w:rPr>
          <w:b/>
          <w:lang w:val="en-GB"/>
        </w:rPr>
      </w:pPr>
      <w:r w:rsidRPr="0031455F">
        <w:rPr>
          <w:b/>
          <w:lang w:val="en-GB"/>
        </w:rPr>
        <w:t>Good To Remember</w:t>
      </w:r>
    </w:p>
    <w:p w14:paraId="06D0664C" w14:textId="77777777" w:rsidR="00D63CDE" w:rsidRDefault="00D63CDE" w:rsidP="0031455F">
      <w:pPr>
        <w:jc w:val="center"/>
        <w:rPr>
          <w:b/>
          <w:lang w:val="en-GB"/>
        </w:rPr>
      </w:pPr>
    </w:p>
    <w:p w14:paraId="59825BFC" w14:textId="77777777" w:rsidR="0031455F" w:rsidRDefault="0031455F" w:rsidP="0031455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Your child is doing the best they can</w:t>
      </w:r>
    </w:p>
    <w:p w14:paraId="790FA9E9" w14:textId="77777777" w:rsidR="0031455F" w:rsidRDefault="0031455F" w:rsidP="0031455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They want to improve even if they don’t look like they do</w:t>
      </w:r>
    </w:p>
    <w:p w14:paraId="68F647E7" w14:textId="77777777" w:rsidR="0031455F" w:rsidRDefault="0031455F" w:rsidP="0031455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Their life as it </w:t>
      </w:r>
      <w:proofErr w:type="gramStart"/>
      <w:r>
        <w:rPr>
          <w:lang w:val="en-GB"/>
        </w:rPr>
        <w:t>is now is</w:t>
      </w:r>
      <w:proofErr w:type="gramEnd"/>
      <w:r>
        <w:rPr>
          <w:lang w:val="en-GB"/>
        </w:rPr>
        <w:t xml:space="preserve"> a ‘living hell’ – a very unhappy place to be</w:t>
      </w:r>
    </w:p>
    <w:p w14:paraId="4B315749" w14:textId="77777777" w:rsidR="0031455F" w:rsidRDefault="0031455F" w:rsidP="0031455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They try to be safe by controlling everything they can in their environment</w:t>
      </w:r>
    </w:p>
    <w:p w14:paraId="3EEE7AB7" w14:textId="77777777" w:rsidR="0031455F" w:rsidRDefault="0031455F" w:rsidP="0031455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They try to be safe by avoiding everything that is stressful and painful</w:t>
      </w:r>
    </w:p>
    <w:p w14:paraId="5DE6873C" w14:textId="77777777" w:rsidR="0031455F" w:rsidRDefault="0031455F" w:rsidP="0031455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Their attacks (emotional, verbal, physical) on you and their resistance to you, your nurture and discipline of them, their poor self-regulation, fragmented thinking, pervasive sense of shame, inability to trust and lack of behavioural control, reflect their fear of your motives </w:t>
      </w:r>
    </w:p>
    <w:p w14:paraId="6FDEF0F2" w14:textId="77777777" w:rsidR="0031455F" w:rsidRDefault="0031455F" w:rsidP="0031455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For them to change they will need you to accept, comfort, teach and have empathy for them</w:t>
      </w:r>
    </w:p>
    <w:p w14:paraId="56CE602F" w14:textId="77777777" w:rsidR="0031455F" w:rsidRDefault="0031455F" w:rsidP="0031455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You will need to come to know their developmental age and fine tune your expectations to match that age, so they will have success not failure</w:t>
      </w:r>
    </w:p>
    <w:p w14:paraId="4C065063" w14:textId="77777777" w:rsidR="00D63CDE" w:rsidRPr="00D63CDE" w:rsidRDefault="00D63CDE" w:rsidP="00D63CDE">
      <w:pPr>
        <w:rPr>
          <w:lang w:val="en-GB"/>
        </w:rPr>
      </w:pPr>
    </w:p>
    <w:p w14:paraId="464CD70C" w14:textId="1E9D62EE" w:rsidR="0031455F" w:rsidRDefault="00D63CDE" w:rsidP="00D63CDE">
      <w:pPr>
        <w:jc w:val="center"/>
        <w:rPr>
          <w:b/>
        </w:rPr>
      </w:pPr>
      <w:r w:rsidRPr="00D63CDE">
        <w:rPr>
          <w:b/>
        </w:rPr>
        <w:t>Under The Behaviour</w:t>
      </w:r>
    </w:p>
    <w:p w14:paraId="16E8FB76" w14:textId="77777777" w:rsidR="00D63CDE" w:rsidRDefault="00D63CDE" w:rsidP="00D63CDE">
      <w:pPr>
        <w:jc w:val="center"/>
        <w:rPr>
          <w:b/>
        </w:rPr>
      </w:pPr>
    </w:p>
    <w:p w14:paraId="03039DC9" w14:textId="1FED0C4F" w:rsidR="00D63CDE" w:rsidRDefault="00D63CDE" w:rsidP="00D63CDE">
      <w:pPr>
        <w:pStyle w:val="ListParagraph"/>
        <w:numPr>
          <w:ilvl w:val="0"/>
          <w:numId w:val="2"/>
        </w:numPr>
      </w:pPr>
      <w:r>
        <w:t>Sense that only self can/will meet their own needs</w:t>
      </w:r>
    </w:p>
    <w:p w14:paraId="72BB8BBF" w14:textId="2125FEFC" w:rsidR="00D63CDE" w:rsidRDefault="00D63CDE" w:rsidP="00D63CDE">
      <w:pPr>
        <w:pStyle w:val="ListParagraph"/>
        <w:numPr>
          <w:ilvl w:val="0"/>
          <w:numId w:val="2"/>
        </w:numPr>
      </w:pPr>
      <w:r>
        <w:t>Not feeling safe</w:t>
      </w:r>
    </w:p>
    <w:p w14:paraId="63FDF828" w14:textId="10981325" w:rsidR="00D63CDE" w:rsidRDefault="00D63CDE" w:rsidP="00D63CDE">
      <w:pPr>
        <w:pStyle w:val="ListParagraph"/>
        <w:numPr>
          <w:ilvl w:val="0"/>
          <w:numId w:val="2"/>
        </w:numPr>
      </w:pPr>
      <w:r>
        <w:t>Fear of failure</w:t>
      </w:r>
    </w:p>
    <w:p w14:paraId="49B3C4F7" w14:textId="23E7D236" w:rsidR="00D63CDE" w:rsidRDefault="00D63CDE" w:rsidP="00D63CDE">
      <w:pPr>
        <w:pStyle w:val="ListParagraph"/>
        <w:numPr>
          <w:ilvl w:val="0"/>
          <w:numId w:val="2"/>
        </w:numPr>
      </w:pPr>
      <w:r>
        <w:t>Fear of trusting happiness</w:t>
      </w:r>
    </w:p>
    <w:p w14:paraId="35233CFF" w14:textId="11FE0FA5" w:rsidR="00D63CDE" w:rsidRDefault="00D63CDE" w:rsidP="00D63CDE">
      <w:pPr>
        <w:pStyle w:val="ListParagraph"/>
        <w:numPr>
          <w:ilvl w:val="0"/>
          <w:numId w:val="2"/>
        </w:numPr>
      </w:pPr>
      <w:r>
        <w:t>Discipline is experienced as harsh and unfair</w:t>
      </w:r>
    </w:p>
    <w:p w14:paraId="0F7837B7" w14:textId="6A8122BF" w:rsidR="00D63CDE" w:rsidRDefault="00D63CDE" w:rsidP="00D63CDE">
      <w:pPr>
        <w:pStyle w:val="ListParagraph"/>
        <w:numPr>
          <w:ilvl w:val="0"/>
          <w:numId w:val="2"/>
        </w:numPr>
      </w:pPr>
      <w:r>
        <w:t>Inability to be comforted when disciplined/hurt</w:t>
      </w:r>
    </w:p>
    <w:p w14:paraId="5AAAEE34" w14:textId="75E1DAFF" w:rsidR="00D63CDE" w:rsidRDefault="00D63CDE" w:rsidP="00D63CDE">
      <w:pPr>
        <w:pStyle w:val="ListParagraph"/>
        <w:numPr>
          <w:ilvl w:val="0"/>
          <w:numId w:val="2"/>
        </w:numPr>
      </w:pPr>
      <w:r>
        <w:t>Inability to ask for help</w:t>
      </w:r>
    </w:p>
    <w:p w14:paraId="771EDBC4" w14:textId="079662ED" w:rsidR="00D63CDE" w:rsidRDefault="00D63CDE" w:rsidP="00D63CDE">
      <w:pPr>
        <w:pStyle w:val="ListParagraph"/>
        <w:numPr>
          <w:ilvl w:val="0"/>
          <w:numId w:val="2"/>
        </w:numPr>
      </w:pPr>
      <w:r>
        <w:t>Fear of being vulnerable/dependent</w:t>
      </w:r>
    </w:p>
    <w:p w14:paraId="749B5EF2" w14:textId="7835FB20" w:rsidR="00D63CDE" w:rsidRDefault="00D63CDE" w:rsidP="00D63CDE">
      <w:pPr>
        <w:pStyle w:val="ListParagraph"/>
        <w:numPr>
          <w:ilvl w:val="0"/>
          <w:numId w:val="2"/>
        </w:numPr>
      </w:pPr>
      <w:r>
        <w:t>Lack of confidence that parent will comfort/assist during hard times</w:t>
      </w:r>
    </w:p>
    <w:p w14:paraId="008E8FF9" w14:textId="163A16F2" w:rsidR="00D63CDE" w:rsidRDefault="00D63CDE" w:rsidP="00D63CDE">
      <w:pPr>
        <w:pStyle w:val="ListParagraph"/>
        <w:numPr>
          <w:ilvl w:val="0"/>
          <w:numId w:val="2"/>
        </w:numPr>
      </w:pPr>
      <w:r>
        <w:t>Fear of rejection</w:t>
      </w:r>
    </w:p>
    <w:p w14:paraId="49EFF941" w14:textId="01A7E0A6" w:rsidR="00D63CDE" w:rsidRDefault="00D63CDE" w:rsidP="00D63CDE">
      <w:pPr>
        <w:pStyle w:val="ListParagraph"/>
        <w:numPr>
          <w:ilvl w:val="0"/>
          <w:numId w:val="2"/>
        </w:numPr>
      </w:pPr>
      <w:r>
        <w:t>Frequent sense of shame</w:t>
      </w:r>
    </w:p>
    <w:p w14:paraId="4D8EFDB5" w14:textId="6930ED0F" w:rsidR="00D63CDE" w:rsidRDefault="00D63CDE" w:rsidP="00D63CDE">
      <w:pPr>
        <w:pStyle w:val="ListParagraph"/>
        <w:numPr>
          <w:ilvl w:val="0"/>
          <w:numId w:val="2"/>
        </w:numPr>
      </w:pPr>
      <w:r>
        <w:t>Sense of hopelessness and helplessness</w:t>
      </w:r>
    </w:p>
    <w:p w14:paraId="2061F641" w14:textId="3AF2D14F" w:rsidR="00D63CDE" w:rsidRDefault="00D63CDE" w:rsidP="00D63CDE">
      <w:pPr>
        <w:pStyle w:val="ListParagraph"/>
        <w:numPr>
          <w:ilvl w:val="0"/>
          <w:numId w:val="2"/>
        </w:numPr>
      </w:pPr>
      <w:r>
        <w:t>Feeling invisible</w:t>
      </w:r>
    </w:p>
    <w:p w14:paraId="15034ECD" w14:textId="3B39E1BB" w:rsidR="00D63CDE" w:rsidRDefault="00D63CDE" w:rsidP="00D63CDE">
      <w:pPr>
        <w:pStyle w:val="ListParagraph"/>
        <w:numPr>
          <w:ilvl w:val="0"/>
          <w:numId w:val="2"/>
        </w:numPr>
      </w:pPr>
      <w:r>
        <w:t>Inability to self-regulate intense affect - positive or negative</w:t>
      </w:r>
    </w:p>
    <w:p w14:paraId="36958ACA" w14:textId="39B4C6C4" w:rsidR="00D63CDE" w:rsidRDefault="00D63CDE" w:rsidP="00D63CDE">
      <w:pPr>
        <w:pStyle w:val="ListParagraph"/>
        <w:numPr>
          <w:ilvl w:val="0"/>
          <w:numId w:val="2"/>
        </w:numPr>
      </w:pPr>
      <w:r>
        <w:t>Inability to engage in the co-regulation of affect – positive or negative</w:t>
      </w:r>
    </w:p>
    <w:p w14:paraId="37830DCA" w14:textId="39E5061B" w:rsidR="00D63CDE" w:rsidRDefault="00D63CDE" w:rsidP="00D63CDE">
      <w:pPr>
        <w:pStyle w:val="ListParagraph"/>
        <w:numPr>
          <w:ilvl w:val="0"/>
          <w:numId w:val="2"/>
        </w:numPr>
      </w:pPr>
      <w:r>
        <w:t>Felt sense that life is too hard</w:t>
      </w:r>
    </w:p>
    <w:p w14:paraId="673A1282" w14:textId="7333BF41" w:rsidR="00D63CDE" w:rsidRDefault="00D63CDE" w:rsidP="00D63CDE">
      <w:pPr>
        <w:pStyle w:val="ListParagraph"/>
        <w:numPr>
          <w:ilvl w:val="0"/>
          <w:numId w:val="2"/>
        </w:numPr>
      </w:pPr>
      <w:r>
        <w:t xml:space="preserve">Assumptions that </w:t>
      </w:r>
      <w:proofErr w:type="gramStart"/>
      <w:r>
        <w:t>parents</w:t>
      </w:r>
      <w:proofErr w:type="gramEnd"/>
      <w:r>
        <w:t xml:space="preserve"> motives/intentions are negative</w:t>
      </w:r>
    </w:p>
    <w:p w14:paraId="2227FD79" w14:textId="79E491E5" w:rsidR="00D63CDE" w:rsidRDefault="00D63CDE" w:rsidP="00D63CDE">
      <w:pPr>
        <w:pStyle w:val="ListParagraph"/>
        <w:numPr>
          <w:ilvl w:val="0"/>
          <w:numId w:val="2"/>
        </w:numPr>
      </w:pPr>
      <w:r>
        <w:t>Lack of confidence in own abilities</w:t>
      </w:r>
    </w:p>
    <w:p w14:paraId="233D1893" w14:textId="23C11B45" w:rsidR="00D63CDE" w:rsidRDefault="00D63CDE" w:rsidP="00D63CDE">
      <w:pPr>
        <w:pStyle w:val="ListParagraph"/>
        <w:numPr>
          <w:ilvl w:val="0"/>
          <w:numId w:val="2"/>
        </w:numPr>
      </w:pPr>
      <w:r>
        <w:t>Inability to understand why they do the things they do</w:t>
      </w:r>
    </w:p>
    <w:p w14:paraId="50BDFDDE" w14:textId="2603ECAB" w:rsidR="00D63CDE" w:rsidRDefault="00D63CDE" w:rsidP="00D63CDE">
      <w:pPr>
        <w:pStyle w:val="ListParagraph"/>
        <w:numPr>
          <w:ilvl w:val="0"/>
          <w:numId w:val="2"/>
        </w:numPr>
      </w:pPr>
      <w:r>
        <w:t>Need to deny inner life because of overwhelming affect that exists there</w:t>
      </w:r>
    </w:p>
    <w:p w14:paraId="05BFB15D" w14:textId="7F9B1237" w:rsidR="00D63CDE" w:rsidRPr="00D63CDE" w:rsidRDefault="00D63CDE" w:rsidP="00D63CDE">
      <w:pPr>
        <w:pStyle w:val="ListParagraph"/>
        <w:numPr>
          <w:ilvl w:val="0"/>
          <w:numId w:val="2"/>
        </w:numPr>
      </w:pPr>
      <w:r>
        <w:t>Inability to express inner life even if they want to</w:t>
      </w:r>
    </w:p>
    <w:sectPr w:rsidR="00D63CDE" w:rsidRPr="00D63CDE" w:rsidSect="00C874F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C02C9"/>
    <w:multiLevelType w:val="hybridMultilevel"/>
    <w:tmpl w:val="0228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80040"/>
    <w:multiLevelType w:val="hybridMultilevel"/>
    <w:tmpl w:val="7B9E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644374">
    <w:abstractNumId w:val="0"/>
  </w:num>
  <w:num w:numId="2" w16cid:durableId="1305349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5F"/>
    <w:rsid w:val="0031455F"/>
    <w:rsid w:val="003664D8"/>
    <w:rsid w:val="009833B2"/>
    <w:rsid w:val="009C2B19"/>
    <w:rsid w:val="00C874F6"/>
    <w:rsid w:val="00D6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9CB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Janet Woodhouse</cp:lastModifiedBy>
  <cp:revision>2</cp:revision>
  <dcterms:created xsi:type="dcterms:W3CDTF">2024-10-28T14:43:00Z</dcterms:created>
  <dcterms:modified xsi:type="dcterms:W3CDTF">2024-10-28T14:43:00Z</dcterms:modified>
</cp:coreProperties>
</file>